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85706" w:rsidP="00085706" w:rsidRDefault="00B3712C" w14:paraId="1DED63C8" w14:textId="77777777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15" w:rsidP="44B795C8" w:rsidRDefault="00085706" w14:paraId="3719A05C" w14:textId="77777777">
      <w:pPr>
        <w:rPr>
          <w:sz w:val="24"/>
          <w:szCs w:val="24"/>
        </w:rPr>
      </w:pPr>
      <w:r w:rsidRPr="44B795C8" w:rsidR="00085706">
        <w:rPr>
          <w:sz w:val="24"/>
          <w:szCs w:val="24"/>
        </w:rPr>
        <w:t xml:space="preserve">FOI Response Document </w:t>
      </w:r>
    </w:p>
    <w:p w:rsidR="002B5199" w:rsidP="44B795C8" w:rsidRDefault="00483085" w14:paraId="4A6C9BC1" w14:textId="56CA048A">
      <w:pPr>
        <w:rPr>
          <w:rFonts w:cs="Arial"/>
          <w:b w:val="1"/>
          <w:bCs w:val="1"/>
          <w:sz w:val="24"/>
          <w:szCs w:val="24"/>
          <w:u w:val="single"/>
        </w:rPr>
      </w:pPr>
      <w:r w:rsidRPr="44B795C8" w:rsidR="00483085">
        <w:rPr>
          <w:rFonts w:cs="Arial"/>
          <w:b w:val="1"/>
          <w:bCs w:val="1"/>
          <w:sz w:val="24"/>
          <w:szCs w:val="24"/>
          <w:u w:val="single"/>
        </w:rPr>
        <w:t>FOI18220</w:t>
      </w:r>
      <w:bookmarkStart w:name="_GoBack" w:id="0"/>
      <w:bookmarkEnd w:id="0"/>
    </w:p>
    <w:p w:rsidR="002B5199" w:rsidP="44B795C8" w:rsidRDefault="002B5199" w14:paraId="6CEF41BA" w14:textId="340E2462">
      <w:pPr>
        <w:pStyle w:val="Normal"/>
        <w:rPr>
          <w:rFonts w:cs="Arial"/>
          <w:sz w:val="24"/>
          <w:szCs w:val="24"/>
        </w:rPr>
      </w:pPr>
      <w:r w:rsidRPr="44B795C8" w:rsidR="002B5199">
        <w:rPr>
          <w:rFonts w:cs="Arial"/>
          <w:sz w:val="24"/>
          <w:szCs w:val="24"/>
        </w:rPr>
        <w:t xml:space="preserve">Thank you for your request under the Freedom of Information Act 2000 about the </w:t>
      </w:r>
      <w:r w:rsidRPr="44B795C8" w:rsidR="002B5199">
        <w:rPr>
          <w:rFonts w:cs="Arial"/>
          <w:b w:val="1"/>
          <w:bCs w:val="1"/>
          <w:sz w:val="24"/>
          <w:szCs w:val="24"/>
        </w:rPr>
        <w:t>Council Website</w:t>
      </w:r>
      <w:r w:rsidRPr="44B795C8" w:rsidR="002B5199">
        <w:rPr>
          <w:rFonts w:cs="Arial"/>
          <w:b w:val="1"/>
          <w:bCs w:val="1"/>
          <w:sz w:val="24"/>
          <w:szCs w:val="24"/>
        </w:rPr>
        <w:t xml:space="preserve"> </w:t>
      </w:r>
      <w:r w:rsidRPr="44B795C8" w:rsidR="002B5199">
        <w:rPr>
          <w:rFonts w:cs="Arial"/>
          <w:sz w:val="24"/>
          <w:szCs w:val="24"/>
        </w:rPr>
        <w:t xml:space="preserve">received on </w:t>
      </w:r>
      <w:r w:rsidRPr="44B795C8" w:rsidR="002B5199">
        <w:rPr>
          <w:rFonts w:cs="Arial"/>
          <w:b w:val="1"/>
          <w:bCs w:val="1"/>
          <w:sz w:val="24"/>
          <w:szCs w:val="24"/>
        </w:rPr>
        <w:t>03/08/2022</w:t>
      </w:r>
      <w:r w:rsidRPr="44B795C8" w:rsidR="002B5199">
        <w:rPr>
          <w:rFonts w:cs="Arial"/>
          <w:sz w:val="24"/>
          <w:szCs w:val="24"/>
        </w:rPr>
        <w:t>.</w:t>
      </w:r>
      <w:r w:rsidRPr="44B795C8" w:rsidR="002B5199">
        <w:rPr>
          <w:rFonts w:cs="Arial"/>
          <w:sz w:val="24"/>
          <w:szCs w:val="24"/>
        </w:rPr>
        <w:t xml:space="preserve"> </w:t>
      </w:r>
    </w:p>
    <w:p w:rsidR="002B5199" w:rsidP="44B795C8" w:rsidRDefault="002B5199" w14:paraId="3295D975" w14:textId="3B2D222C">
      <w:pPr>
        <w:pStyle w:val="Normal"/>
        <w:rPr>
          <w:rFonts w:cs="Arial"/>
          <w:b w:val="1"/>
          <w:bCs w:val="1"/>
          <w:sz w:val="24"/>
          <w:szCs w:val="24"/>
        </w:rPr>
      </w:pPr>
      <w:r w:rsidRPr="44B795C8" w:rsidR="002B5199">
        <w:rPr>
          <w:rFonts w:cs="Arial"/>
          <w:b w:val="1"/>
          <w:bCs w:val="1"/>
          <w:sz w:val="24"/>
          <w:szCs w:val="24"/>
        </w:rPr>
        <w:t>Request:</w:t>
      </w:r>
    </w:p>
    <w:p w:rsidR="002B5199" w:rsidP="44B795C8" w:rsidRDefault="002B5199" w14:paraId="2016AD02" w14:textId="114BB0FC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GB"/>
        </w:rPr>
      </w:pPr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GB"/>
        </w:rPr>
        <w:t xml:space="preserve">Public Facing Council Website </w:t>
      </w:r>
    </w:p>
    <w:p w:rsidR="002B5199" w:rsidP="44B795C8" w:rsidRDefault="002B5199" w14:paraId="4171FDE2" w14:textId="2C5F100C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1. What CMS/software and version does your public facing council website use? (</w:t>
      </w:r>
      <w:proofErr w:type="gramStart"/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e.g.</w:t>
      </w:r>
      <w:proofErr w:type="gramEnd"/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In-house, </w:t>
      </w:r>
      <w:proofErr w:type="spellStart"/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Sharepoint</w:t>
      </w:r>
      <w:proofErr w:type="spellEnd"/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, Jadu, Drupal 7) </w:t>
      </w:r>
    </w:p>
    <w:p w:rsidR="002B5199" w:rsidP="44B795C8" w:rsidRDefault="002B5199" w14:paraId="54EB23C6" w14:textId="7E5E4E4F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Response: </w:t>
      </w:r>
      <w:proofErr w:type="spellStart"/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Sharepoint</w:t>
      </w:r>
      <w:proofErr w:type="spellEnd"/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 2016.</w:t>
      </w:r>
    </w:p>
    <w:p w:rsidR="002B5199" w:rsidP="44B795C8" w:rsidRDefault="002B5199" w14:paraId="2BAFA29B" w14:textId="5AEC401C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2. Is your public facing council website hosted and supported by a </w:t>
      </w:r>
      <w:proofErr w:type="gramStart"/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third party</w:t>
      </w:r>
      <w:proofErr w:type="gramEnd"/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IT partner or </w:t>
      </w:r>
      <w:proofErr w:type="gramStart"/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on-premise</w:t>
      </w:r>
      <w:proofErr w:type="gramEnd"/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? If a third party, when does your current contract expire?</w:t>
      </w:r>
    </w:p>
    <w:p w:rsidR="002B5199" w:rsidP="44B795C8" w:rsidRDefault="002B5199" w14:paraId="22F701E9" w14:textId="08475940">
      <w:pPr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Response:  </w:t>
      </w:r>
      <w:proofErr w:type="gramStart"/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On-premise</w:t>
      </w:r>
      <w:proofErr w:type="gramEnd"/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.</w:t>
      </w:r>
    </w:p>
    <w:p w:rsidR="002B5199" w:rsidP="44B795C8" w:rsidRDefault="002B5199" w14:paraId="60B4FBBA" w14:textId="3A8E21AE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3. When was your public facing council website launched?</w:t>
      </w:r>
    </w:p>
    <w:p w:rsidR="002B5199" w:rsidP="44B795C8" w:rsidRDefault="002B5199" w14:paraId="12F3310B" w14:textId="525234D4">
      <w:pPr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Response: We built the site in </w:t>
      </w:r>
      <w:proofErr w:type="spellStart"/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Sharepoint</w:t>
      </w:r>
      <w:proofErr w:type="spellEnd"/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 2010 which went live 2014 and then migrated to </w:t>
      </w:r>
      <w:proofErr w:type="spellStart"/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Sharepoint</w:t>
      </w:r>
      <w:proofErr w:type="spellEnd"/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 2016 in 2018. </w:t>
      </w:r>
    </w:p>
    <w:p w:rsidR="002B5199" w:rsidP="44B795C8" w:rsidRDefault="002B5199" w14:paraId="42945053" w14:textId="4C7D6D84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4. What are your separate budgets for hosting/supporting and development for your public facing council website?</w:t>
      </w:r>
    </w:p>
    <w:p w:rsidR="002B5199" w:rsidP="44B795C8" w:rsidRDefault="002B5199" w14:paraId="3662470D" w14:textId="05CD268B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Response: We do not budget separately for the hosting and support of the environment as it is covered by part of our wider infrastructure costs as an internal on prem solution.</w:t>
      </w:r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</w:t>
      </w:r>
    </w:p>
    <w:p w:rsidR="002B5199" w:rsidP="44B795C8" w:rsidRDefault="002B5199" w14:paraId="107A248E" w14:textId="3D1A3BE0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5. Which team/department/individual is responsible for maintaining your public facing council website?</w:t>
      </w:r>
    </w:p>
    <w:p w:rsidR="002B5199" w:rsidP="44B795C8" w:rsidRDefault="002B5199" w14:paraId="62CCAFA7" w14:textId="0992F7A5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4B795C8" w:rsidR="44B795C8">
        <w:rPr>
          <w:rFonts w:ascii="Arial" w:hAnsi="Arial" w:eastAsia="Arial" w:cs="Arial"/>
          <w:noProof w:val="0"/>
          <w:sz w:val="24"/>
          <w:szCs w:val="24"/>
          <w:lang w:val="en-GB"/>
        </w:rPr>
        <w:t>Response: Customer and Digital Services - Web Team.</w:t>
      </w:r>
    </w:p>
    <w:p w:rsidR="002B5199" w:rsidP="44B795C8" w:rsidRDefault="002B5199" w14:paraId="3E301505" w14:textId="562F54BD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GB"/>
        </w:rPr>
      </w:pPr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GB"/>
        </w:rPr>
        <w:t xml:space="preserve">Digital Accessibility </w:t>
      </w:r>
    </w:p>
    <w:p w:rsidR="002B5199" w:rsidP="44B795C8" w:rsidRDefault="002B5199" w14:paraId="4D05CFF2" w14:textId="3F3C6497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1. When was your public facing council website last audited for accessibility compliance? </w:t>
      </w:r>
    </w:p>
    <w:p w:rsidR="002B5199" w:rsidP="44B795C8" w:rsidRDefault="002B5199" w14:paraId="2BB1DD43" w14:textId="4BAC6A5F">
      <w:pPr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Response: The website was last tested on 16 June 2021. The test was carried out under the </w:t>
      </w:r>
      <w:proofErr w:type="spellStart"/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Socitm</w:t>
      </w:r>
      <w:proofErr w:type="spellEnd"/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 Better Connected + programme by their Accessibility partner </w:t>
      </w:r>
      <w:proofErr w:type="spellStart"/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Silktide</w:t>
      </w:r>
      <w:proofErr w:type="spellEnd"/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.  We also work with </w:t>
      </w:r>
      <w:proofErr w:type="spellStart"/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Silktide</w:t>
      </w:r>
      <w:proofErr w:type="spellEnd"/>
      <w:r w:rsidRPr="44B795C8" w:rsidR="44B795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 to manage the accessibility of our site on an ongoing basis.</w:t>
      </w:r>
    </w:p>
    <w:p w:rsidR="002B5199" w:rsidP="44B795C8" w:rsidRDefault="002B5199" w14:paraId="744C5FF2" w14:textId="30100F4C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2. Which team/department/individual is responsible for maintaining accessibility compliance across your public facing websites?</w:t>
      </w:r>
    </w:p>
    <w:p w:rsidR="002B5199" w:rsidP="44B795C8" w:rsidRDefault="002B5199" w14:paraId="366B9473" w14:textId="216BB71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4B795C8" w:rsidR="44B795C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Response: Customer and Digital Services - Web Team are responsible for the accessibility compliance of the main council website </w:t>
      </w:r>
      <w:hyperlink r:id="Rc861a31834024711">
        <w:r w:rsidRPr="44B795C8" w:rsidR="44B795C8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GB"/>
          </w:rPr>
          <w:t>www.cardiff.gov.uk</w:t>
        </w:r>
      </w:hyperlink>
      <w:r w:rsidRPr="44B795C8" w:rsidR="44B795C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002B5199" w:rsidP="44B795C8" w:rsidRDefault="002B5199" w14:paraId="20520418" w14:textId="0C6AF176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GB"/>
        </w:rPr>
      </w:pPr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GB"/>
        </w:rPr>
        <w:t>Website Content</w:t>
      </w:r>
    </w:p>
    <w:p w:rsidR="002B5199" w:rsidP="44B795C8" w:rsidRDefault="002B5199" w14:paraId="38B1DC71" w14:textId="2FB4979E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1. Do you work with external marketing/communications suppliers to create content for your public facing services?</w:t>
      </w:r>
    </w:p>
    <w:p w:rsidR="002B5199" w:rsidP="44B795C8" w:rsidRDefault="002B5199" w14:paraId="3661CB44" w14:textId="6B8491F1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4B795C8" w:rsidR="44B795C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Response: Not on the main council website </w:t>
      </w:r>
      <w:hyperlink r:id="R3157d01d6c2741ce">
        <w:r w:rsidRPr="44B795C8" w:rsidR="44B795C8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GB"/>
          </w:rPr>
          <w:t>www.cardiff.gov.uk</w:t>
        </w:r>
      </w:hyperlink>
      <w:r w:rsidRPr="44B795C8" w:rsidR="44B795C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002B5199" w:rsidP="44B795C8" w:rsidRDefault="002B5199" w14:paraId="4EE15060" w14:textId="745145CC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4B795C8" w:rsidR="44B795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2. When was the last time you conducted a content audit on your website to remove outdated content?</w:t>
      </w:r>
    </w:p>
    <w:p w:rsidR="002B5199" w:rsidP="44B795C8" w:rsidRDefault="002B5199" w14:paraId="1CE636ED" w14:textId="28372916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4B795C8" w:rsidR="44B795C8">
        <w:rPr>
          <w:rFonts w:ascii="Arial" w:hAnsi="Arial" w:eastAsia="Arial" w:cs="Arial"/>
          <w:noProof w:val="0"/>
          <w:sz w:val="24"/>
          <w:szCs w:val="24"/>
          <w:lang w:val="en-GB"/>
        </w:rPr>
        <w:t>Response: We continuously audit sections of the site prioritising the removal of outdated content from the most visited areas.</w:t>
      </w:r>
    </w:p>
    <w:p w:rsidR="002B5199" w:rsidP="44B795C8" w:rsidRDefault="002B5199" w14:paraId="7A44DB2E" w14:textId="5E94BF50">
      <w:pPr>
        <w:pStyle w:val="Normal"/>
        <w:rPr>
          <w:rFonts w:cs="Arial"/>
        </w:rPr>
      </w:pPr>
      <w:r w:rsidRPr="44B795C8" w:rsidR="002B5199">
        <w:rPr>
          <w:rFonts w:cs="Arial"/>
        </w:rPr>
        <w:t>If you have any queries or concerns, please do not hesitate to contact us.</w:t>
      </w:r>
    </w:p>
    <w:p w:rsidR="002B5199" w:rsidP="44B795C8" w:rsidRDefault="002B5199" w14:paraId="2068251A" w14:textId="6A021464">
      <w:pPr>
        <w:pStyle w:val="Normal"/>
        <w:rPr>
          <w:rFonts w:cs="Arial"/>
        </w:rPr>
      </w:pPr>
      <w:r w:rsidRPr="44B795C8" w:rsidR="002B5199">
        <w:rPr>
          <w:rFonts w:cs="Arial"/>
        </w:rPr>
        <w:t>Please remember to quote the reference number above in any future communications.</w:t>
      </w:r>
    </w:p>
    <w:p w:rsidR="009F4515" w:rsidP="004124FF" w:rsidRDefault="009F4515" w14:paraId="041E63C4" w14:textId="77777777"/>
    <w:p w:rsidR="009F4515" w:rsidP="004124FF" w:rsidRDefault="009F4515" w14:paraId="1CE60AE1" w14:textId="77777777"/>
    <w:p w:rsidR="009F4515" w:rsidP="004124FF" w:rsidRDefault="009F4515" w14:paraId="403C27D0" w14:textId="77777777"/>
    <w:p w:rsidR="009F4515" w:rsidP="004124FF" w:rsidRDefault="009F4515" w14:paraId="5ED03ABD" w14:textId="77777777"/>
    <w:p w:rsidR="009F4515" w:rsidP="004124FF" w:rsidRDefault="009F4515" w14:paraId="756A5F3D" w14:textId="77777777"/>
    <w:p w:rsidR="009F4515" w:rsidP="004124FF" w:rsidRDefault="009F4515" w14:paraId="0CD4ADA9" w14:textId="77777777"/>
    <w:p w:rsidR="009F4515" w:rsidP="004124FF" w:rsidRDefault="009F4515" w14:paraId="5616E1AB" w14:textId="77777777"/>
    <w:p w:rsidR="009F4515" w:rsidP="004124FF" w:rsidRDefault="009F4515" w14:paraId="46DC3C94" w14:textId="77777777"/>
    <w:p w:rsidR="009F4515" w:rsidP="004124FF" w:rsidRDefault="009F4515" w14:paraId="0A0CE358" w14:textId="77777777"/>
    <w:p w:rsidR="009F4515" w:rsidP="004124FF" w:rsidRDefault="009F4515" w14:paraId="2B7A57D3" w14:textId="77777777"/>
    <w:p w:rsidR="00D632DB" w:rsidP="004124FF" w:rsidRDefault="00D632DB" w14:paraId="0F87FD9E" w14:textId="77777777"/>
    <w:p w:rsidR="004124FF" w:rsidRDefault="004124FF" w14:paraId="6F194035" w14:textId="77777777"/>
    <w:sectPr w:rsidR="004124FF">
      <w:headerReference w:type="default" r:id="rId11"/>
      <w:foot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0" w:rsidRDefault="009B3AF0" w14:paraId="7895E67F" w14:textId="77777777">
      <w:pPr>
        <w:spacing w:after="0"/>
      </w:pPr>
      <w:r>
        <w:separator/>
      </w:r>
    </w:p>
  </w:endnote>
  <w:endnote w:type="continuationSeparator" w:id="0">
    <w:p w:rsidR="009B3AF0" w:rsidRDefault="009B3AF0" w14:paraId="25E5C1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93FF4" w:rsidR="00F93FF4" w:rsidP="00F93FF4" w:rsidRDefault="00F93FF4" w14:paraId="0AFEAE2B" w14:textId="49911E96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w:history="1" r:id="rId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Pr="00F93FF4" w:rsidR="00F93FF4" w:rsidP="00F93FF4" w:rsidRDefault="00F93FF4" w14:paraId="676C6330" w14:textId="77777777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</w:r>
    <w:r w:rsidRPr="00F93FF4">
      <w:rPr>
        <w:sz w:val="16"/>
        <w:szCs w:val="16"/>
      </w:rPr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w:tooltip="http://www.ico.org.uk/about_us/our_organisation/wales" w:history="1" r:id="rId2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w:history="1" r:id="rId3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0" w:rsidRDefault="009B3AF0" w14:paraId="7D9122AF" w14:textId="77777777">
      <w:pPr>
        <w:spacing w:after="0"/>
      </w:pPr>
      <w:r>
        <w:separator/>
      </w:r>
    </w:p>
  </w:footnote>
  <w:footnote w:type="continuationSeparator" w:id="0">
    <w:p w:rsidR="009B3AF0" w:rsidRDefault="009B3AF0" w14:paraId="680A72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3D" w:rsidP="00085706" w:rsidRDefault="0097063D" w14:paraId="3C9D2D86" w14:textId="77777777">
    <w:pPr>
      <w:pStyle w:val="Header"/>
      <w:tabs>
        <w:tab w:val="clear" w:pos="4153"/>
      </w:tabs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483085"/>
    <w:rsid w:val="006F121B"/>
    <w:rsid w:val="00776992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F03A24"/>
    <w:rsid w:val="00F93FF4"/>
    <w:rsid w:val="1A1B0C2F"/>
    <w:rsid w:val="2AC80290"/>
    <w:rsid w:val="2EF36645"/>
    <w:rsid w:val="2EF36645"/>
    <w:rsid w:val="44B795C8"/>
    <w:rsid w:val="4E5E780E"/>
    <w:rsid w:val="4E5E780E"/>
    <w:rsid w:val="6B41E409"/>
    <w:rsid w:val="73FCF0E2"/>
    <w:rsid w:val="7440B8E1"/>
    <w:rsid w:val="777859A3"/>
    <w:rsid w:val="7DE79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://www.cardiff.gov.uk/" TargetMode="External" Id="Rc861a31834024711" /><Relationship Type="http://schemas.openxmlformats.org/officeDocument/2006/relationships/hyperlink" Target="http://www.cardiff.gov.uk/" TargetMode="External" Id="R3157d01d6c2741ce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TaxCatchAll xmlns="5bd2c27b-2b1b-4d5e-97d5-a9fb9546e70c"/>
    <Correspondence_x0020_Type xmlns="5bd2c27b-2b1b-4d5e-97d5-a9fb9546e70c">Customer Communications</Correspondence_x0020_Type>
    <b1a1c84569a94f648beb988709a14110 xmlns="5bd2c27b-2b1b-4d5e-97d5-a9fb9546e70c" xsi:nil="true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BF97EC-C4F4-42F6-A257-CD858D0912F6}"/>
</file>

<file path=customXml/itemProps3.xml><?xml version="1.0" encoding="utf-8"?>
<ds:datastoreItem xmlns:ds="http://schemas.openxmlformats.org/officeDocument/2006/customXml" ds:itemID="{3E6DB1B6-444C-43E7-8C45-1D24FC849D32}">
  <ds:schemaRefs>
    <ds:schemaRef ds:uri="06f70237-20d9-4e97-b003-cc680e5db1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0A3851-9361-42B7-8AFE-EE02636F03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Council   -   Cyngor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FOI18220 - Response Document.docx</dc:title>
  <dc:subject>Council Website</dc:subject>
  <dc:creator>Andrew Lane</dc:creator>
  <cp:lastModifiedBy>Paul-David, Ben</cp:lastModifiedBy>
  <cp:revision>3</cp:revision>
  <dcterms:created xsi:type="dcterms:W3CDTF">2020-12-29T13:34:00Z</dcterms:created>
  <dcterms:modified xsi:type="dcterms:W3CDTF">2022-08-18T07:49:35Z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2" name="MediaServiceImageTags">
    <vt:lpwstr/>
  </property>
  <property fmtid="{D5CDD505-2E9C-101B-9397-08002B2CF9AE}" pid="23" name="_docset_NoMedatataSyncRequired">
    <vt:lpwstr>False</vt:lpwstr>
  </property>
  <property fmtid="{D5CDD505-2E9C-101B-9397-08002B2CF9AE}" pid="24" name="DocumentSetDescription">
    <vt:lpwstr/>
  </property>
  <property fmtid="{D5CDD505-2E9C-101B-9397-08002B2CF9AE}" pid="25" name="Current Status0">
    <vt:lpwstr/>
  </property>
  <property fmtid="{D5CDD505-2E9C-101B-9397-08002B2CF9AE}" pid="26" name="Function">
    <vt:lpwstr/>
  </property>
  <property fmtid="{D5CDD505-2E9C-101B-9397-08002B2CF9AE}" pid="27" name="CustomerID">
    <vt:lpwstr/>
  </property>
  <property fmtid="{D5CDD505-2E9C-101B-9397-08002B2CF9AE}" pid="28" name="_ExtendedDescription">
    <vt:lpwstr/>
  </property>
  <property fmtid="{D5CDD505-2E9C-101B-9397-08002B2CF9AE}" pid="29" name="Translated">
    <vt:lpwstr/>
  </property>
</Properties>
</file>